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6F3DE" w14:textId="77777777" w:rsidR="008D2BC8" w:rsidRPr="00685CEF" w:rsidRDefault="00070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85CEF">
        <w:rPr>
          <w:rFonts w:ascii="Times New Roman" w:hAnsi="Times New Roman" w:cs="Times New Roman"/>
          <w:b/>
          <w:sz w:val="28"/>
          <w:szCs w:val="28"/>
        </w:rPr>
        <w:t>Изначально Вышестоящий Дом Изначально Вышестоящего Отца</w:t>
      </w:r>
    </w:p>
    <w:p w14:paraId="3B36F3DF" w14:textId="550200AD" w:rsidR="008D2BC8" w:rsidRPr="00685CEF" w:rsidRDefault="00070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CEF">
        <w:rPr>
          <w:rFonts w:ascii="Times New Roman" w:hAnsi="Times New Roman" w:cs="Times New Roman"/>
          <w:b/>
          <w:sz w:val="28"/>
          <w:szCs w:val="28"/>
        </w:rPr>
        <w:t>Подразделение ИВД</w:t>
      </w:r>
      <w:r w:rsidR="00685CEF" w:rsidRPr="00685CEF">
        <w:rPr>
          <w:rFonts w:ascii="Times New Roman" w:hAnsi="Times New Roman" w:cs="Times New Roman"/>
          <w:b/>
          <w:sz w:val="28"/>
          <w:szCs w:val="28"/>
        </w:rPr>
        <w:t>ИВО Казань</w:t>
      </w:r>
    </w:p>
    <w:p w14:paraId="3B36F3E0" w14:textId="03D0BC8C" w:rsidR="008D2BC8" w:rsidRPr="00685CEF" w:rsidRDefault="00685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CEF">
        <w:rPr>
          <w:rFonts w:ascii="Times New Roman" w:hAnsi="Times New Roman" w:cs="Times New Roman"/>
          <w:b/>
          <w:sz w:val="28"/>
          <w:szCs w:val="28"/>
        </w:rPr>
        <w:t>Совет Изначально Вышестоящего Отца</w:t>
      </w:r>
    </w:p>
    <w:p w14:paraId="3B36F3E1" w14:textId="4009728B" w:rsidR="008D2BC8" w:rsidRDefault="00685CEF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07.02.2026г.</w:t>
      </w:r>
    </w:p>
    <w:p w14:paraId="7A74B9CF" w14:textId="4E87E647" w:rsidR="00F74CF0" w:rsidRDefault="00F74CF0" w:rsidP="00F74CF0">
      <w:pPr>
        <w:jc w:val="right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Утверждаю: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Гл</w:t>
      </w:r>
      <w:proofErr w:type="gramStart"/>
      <w:r>
        <w:rPr>
          <w:rFonts w:ascii="Times New Roman" w:hAnsi="Times New Roman" w:cs="Times New Roman"/>
          <w:i/>
          <w:iCs/>
          <w:sz w:val="24"/>
        </w:rPr>
        <w:t>.П</w:t>
      </w:r>
      <w:proofErr w:type="gramEnd"/>
      <w:r>
        <w:rPr>
          <w:rFonts w:ascii="Times New Roman" w:hAnsi="Times New Roman" w:cs="Times New Roman"/>
          <w:i/>
          <w:iCs/>
          <w:sz w:val="24"/>
        </w:rPr>
        <w:t>одр</w:t>
      </w:r>
      <w:proofErr w:type="spellEnd"/>
      <w:r>
        <w:rPr>
          <w:rFonts w:ascii="Times New Roman" w:hAnsi="Times New Roman" w:cs="Times New Roman"/>
          <w:i/>
          <w:iCs/>
          <w:sz w:val="24"/>
        </w:rPr>
        <w:t>. АФ ИВАС КХ 08.02.26.</w:t>
      </w:r>
    </w:p>
    <w:p w14:paraId="3B36F3E3" w14:textId="77777777" w:rsidR="008D2BC8" w:rsidRDefault="000709FA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3B36F3E4" w14:textId="69FB75DE" w:rsidR="008D2BC8" w:rsidRPr="00685CEF" w:rsidRDefault="00685CE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Амалия Ф.</w:t>
      </w:r>
    </w:p>
    <w:p w14:paraId="6F1A960D" w14:textId="4128837B" w:rsidR="00685CEF" w:rsidRPr="00685CEF" w:rsidRDefault="00685CE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Евгений А.</w:t>
      </w:r>
    </w:p>
    <w:p w14:paraId="55EEB1D1" w14:textId="32DB1214" w:rsidR="00685CEF" w:rsidRPr="00685CEF" w:rsidRDefault="00685CE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Резеда А.</w:t>
      </w:r>
    </w:p>
    <w:p w14:paraId="294E107B" w14:textId="36ED971B" w:rsidR="00685CEF" w:rsidRPr="00685CEF" w:rsidRDefault="00685CE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Лилия Г.</w:t>
      </w:r>
    </w:p>
    <w:p w14:paraId="75C8E45C" w14:textId="5F17A545" w:rsidR="00685CEF" w:rsidRPr="00685CEF" w:rsidRDefault="00685CE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Наталья А.</w:t>
      </w:r>
    </w:p>
    <w:p w14:paraId="56142D38" w14:textId="154491EE" w:rsidR="00685CEF" w:rsidRPr="00685CEF" w:rsidRDefault="00685CEF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</w:t>
      </w:r>
    </w:p>
    <w:p w14:paraId="03E8CE72" w14:textId="6BE1BF90" w:rsidR="00685CEF" w:rsidRPr="00685CEF" w:rsidRDefault="00685CE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Яна А.</w:t>
      </w:r>
    </w:p>
    <w:p w14:paraId="4D164F01" w14:textId="2B767BEA" w:rsidR="00685CEF" w:rsidRPr="00685CEF" w:rsidRDefault="00685CE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Эльвира Х.</w:t>
      </w:r>
    </w:p>
    <w:p w14:paraId="2B65BD93" w14:textId="29085ED0" w:rsidR="00685CEF" w:rsidRPr="00685CEF" w:rsidRDefault="00685CEF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Зубарзят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14:paraId="1722C1EE" w14:textId="3BC2A67E" w:rsidR="00685CEF" w:rsidRPr="00685CEF" w:rsidRDefault="00685CE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Любовь А.К. онлайн</w:t>
      </w:r>
    </w:p>
    <w:p w14:paraId="7B4F1586" w14:textId="0B1EE84E" w:rsidR="00685CEF" w:rsidRPr="00685CEF" w:rsidRDefault="00685CEF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 онлайн</w:t>
      </w:r>
    </w:p>
    <w:p w14:paraId="0BB67926" w14:textId="252EA4F4" w:rsidR="00685CEF" w:rsidRPr="00685CEF" w:rsidRDefault="00685CEF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Нафиса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Х. онлайн</w:t>
      </w:r>
    </w:p>
    <w:p w14:paraId="04CE8ACD" w14:textId="48C78850" w:rsidR="00685CEF" w:rsidRPr="00685CEF" w:rsidRDefault="00685CE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Неля П. онлайн</w:t>
      </w:r>
    </w:p>
    <w:p w14:paraId="40E1473F" w14:textId="0DBD8498" w:rsidR="00685CEF" w:rsidRPr="00685CEF" w:rsidRDefault="00685CE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Татьяна О. онлайн</w:t>
      </w:r>
    </w:p>
    <w:p w14:paraId="48BCCC20" w14:textId="6DFC9697" w:rsidR="00685CEF" w:rsidRPr="00685CEF" w:rsidRDefault="00685CE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Светлана М. онлайн</w:t>
      </w:r>
    </w:p>
    <w:p w14:paraId="46AD55F4" w14:textId="7CD483C9" w:rsidR="00685CEF" w:rsidRPr="00685CEF" w:rsidRDefault="00685CE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Светлана П. онлайн</w:t>
      </w:r>
    </w:p>
    <w:p w14:paraId="7CE2F499" w14:textId="0333AE2B" w:rsidR="00685CEF" w:rsidRPr="00685CEF" w:rsidRDefault="00685CE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Алевтина Л. онлайн</w:t>
      </w:r>
    </w:p>
    <w:p w14:paraId="4C7ECF70" w14:textId="47FF4390" w:rsidR="00685CEF" w:rsidRDefault="00685CEF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 онлайн</w:t>
      </w:r>
    </w:p>
    <w:p w14:paraId="3B36F3E9" w14:textId="77777777" w:rsidR="008D2BC8" w:rsidRDefault="000709FA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B36F3EA" w14:textId="6A6FB724" w:rsidR="008D2BC8" w:rsidRDefault="00685CEF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Вхождение в Совет Изначально Вышестоящего Отца разработанностью Огня и Синтеза подразделения.</w:t>
      </w:r>
    </w:p>
    <w:p w14:paraId="3B36F3EB" w14:textId="2C1C73A3" w:rsidR="008D2BC8" w:rsidRPr="00685CEF" w:rsidRDefault="00685CEF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Вхождение </w:t>
      </w:r>
      <w:r w:rsidR="00F74CF0">
        <w:rPr>
          <w:rFonts w:ascii="Times New Roman" w:hAnsi="Times New Roman" w:cs="Times New Roman"/>
          <w:color w:val="000000"/>
          <w:sz w:val="24"/>
        </w:rPr>
        <w:t>в обновление Стандартов ИВДИВО</w:t>
      </w:r>
      <w:r w:rsidR="003D72FE">
        <w:rPr>
          <w:rFonts w:ascii="Times New Roman" w:hAnsi="Times New Roman" w:cs="Times New Roman"/>
          <w:color w:val="000000"/>
          <w:sz w:val="24"/>
        </w:rPr>
        <w:t>:</w:t>
      </w:r>
      <w:r w:rsidR="00F74CF0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F74CF0">
        <w:rPr>
          <w:rFonts w:ascii="Times New Roman" w:hAnsi="Times New Roman" w:cs="Times New Roman"/>
          <w:color w:val="000000"/>
          <w:sz w:val="24"/>
        </w:rPr>
        <w:t>Расп</w:t>
      </w:r>
      <w:proofErr w:type="spellEnd"/>
      <w:r w:rsidR="00F74CF0"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</w:rPr>
        <w:t>№ 1,2,4,6,7,8 и регламентов № 48,51 Новой Волей Изначально Вышестоящего Отца.</w:t>
      </w:r>
    </w:p>
    <w:p w14:paraId="19DFBAD8" w14:textId="2CEC3AEF" w:rsidR="00685CEF" w:rsidRPr="00685CEF" w:rsidRDefault="00685CEF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Обновление и преображение Столпа подразделения ИВДИВО Казань вхождением в изменения Огней и Синтеза </w:t>
      </w:r>
      <w:r w:rsidR="00F74CF0">
        <w:rPr>
          <w:rFonts w:ascii="Times New Roman" w:hAnsi="Times New Roman" w:cs="Times New Roman"/>
          <w:color w:val="000000"/>
          <w:sz w:val="24"/>
        </w:rPr>
        <w:t>ДП</w:t>
      </w:r>
      <w:r w:rsidR="00FD3F92">
        <w:rPr>
          <w:rFonts w:ascii="Times New Roman" w:hAnsi="Times New Roman" w:cs="Times New Roman"/>
          <w:color w:val="000000"/>
          <w:sz w:val="24"/>
        </w:rPr>
        <w:t xml:space="preserve"> </w:t>
      </w:r>
      <w:r w:rsidR="00F74CF0">
        <w:rPr>
          <w:rFonts w:ascii="Times New Roman" w:hAnsi="Times New Roman" w:cs="Times New Roman"/>
          <w:color w:val="000000"/>
          <w:sz w:val="24"/>
        </w:rPr>
        <w:t>служения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9442FC">
        <w:rPr>
          <w:rFonts w:ascii="Times New Roman" w:hAnsi="Times New Roman" w:cs="Times New Roman"/>
          <w:color w:val="000000"/>
          <w:sz w:val="24"/>
        </w:rPr>
        <w:t xml:space="preserve"> (Р.4)</w:t>
      </w:r>
    </w:p>
    <w:p w14:paraId="3DCFE984" w14:textId="28C2786F" w:rsidR="00685CEF" w:rsidRPr="0082171A" w:rsidRDefault="00685CEF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Вхождение в обновление Частей подразделения – Совершенное Высшее Пламя и Высшее Пламя ИВО, и Ядра Организации Высший ИВДИВО-космический Мир ИВО новым Огнём и Синтезом ИВО.</w:t>
      </w:r>
    </w:p>
    <w:p w14:paraId="7498AE04" w14:textId="0747A4E3" w:rsidR="0082171A" w:rsidRDefault="0082171A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Преображение Частей 49-го горизонта служения Огнём и Синтезом ИВАС.</w:t>
      </w:r>
    </w:p>
    <w:p w14:paraId="3B36F3EC" w14:textId="3E6FD638" w:rsidR="008D2BC8" w:rsidRDefault="0082171A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ИВАС Аристарх Синтез Совершенного Могущества. Части: Совершенное тело Высшего Могущества ИВО; Тело Высшего Могущества ИВО. Организация Высшая ИВДИВО-космическая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Пламика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ИВО.</w:t>
      </w:r>
    </w:p>
    <w:p w14:paraId="6379EA33" w14:textId="3FEE2833" w:rsidR="0082171A" w:rsidRPr="0082171A" w:rsidRDefault="008217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71A">
        <w:rPr>
          <w:rFonts w:ascii="Times New Roman" w:hAnsi="Times New Roman" w:cs="Times New Roman"/>
          <w:color w:val="000000"/>
          <w:sz w:val="24"/>
          <w:szCs w:val="24"/>
        </w:rPr>
        <w:t>ИВАС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Август Синтез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Реальностного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Космоса. Части: Совершенное тело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Реальностного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Космоса; Тело видов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Реальностного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Космоса. Организация </w:t>
      </w:r>
      <w:r w:rsidR="00054B10">
        <w:rPr>
          <w:rFonts w:ascii="Times New Roman" w:hAnsi="Times New Roman" w:cs="Times New Roman"/>
          <w:color w:val="000000"/>
          <w:sz w:val="24"/>
          <w:szCs w:val="24"/>
        </w:rPr>
        <w:t xml:space="preserve">Высший ИВДИВО-космический </w:t>
      </w:r>
      <w:proofErr w:type="spellStart"/>
      <w:r w:rsidR="00054B10">
        <w:rPr>
          <w:rFonts w:ascii="Times New Roman" w:hAnsi="Times New Roman" w:cs="Times New Roman"/>
          <w:color w:val="000000"/>
          <w:sz w:val="24"/>
          <w:szCs w:val="24"/>
        </w:rPr>
        <w:t>Реальностный</w:t>
      </w:r>
      <w:proofErr w:type="spellEnd"/>
      <w:r w:rsidR="00054B10">
        <w:rPr>
          <w:rFonts w:ascii="Times New Roman" w:hAnsi="Times New Roman" w:cs="Times New Roman"/>
          <w:color w:val="000000"/>
          <w:sz w:val="24"/>
          <w:szCs w:val="24"/>
        </w:rPr>
        <w:t xml:space="preserve"> Космос.</w:t>
      </w:r>
    </w:p>
    <w:p w14:paraId="571A87C8" w14:textId="0ECF1FE6" w:rsidR="0082171A" w:rsidRPr="00054B10" w:rsidRDefault="00054B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B10">
        <w:rPr>
          <w:rFonts w:ascii="Times New Roman" w:hAnsi="Times New Roman" w:cs="Times New Roman"/>
          <w:color w:val="000000"/>
          <w:sz w:val="24"/>
          <w:szCs w:val="24"/>
        </w:rPr>
        <w:t>ИВАС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Артамон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Синтез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Прамогущества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Части: Совершенное Пламя ИВО; Пламя ИВО. Организация Высший ИВДИВО-космический Отдел Вития.</w:t>
      </w:r>
    </w:p>
    <w:p w14:paraId="2FD7FB05" w14:textId="5EB064F1" w:rsidR="0082171A" w:rsidRPr="00054B10" w:rsidRDefault="00054B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B10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ИВАС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Велетте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Синтез тела Могущества. Части: Совершенное тело Совершенного Могущества; Тело Могущества. Организация Высший ИВДИВО-космический Отдел Могущества ИВО.</w:t>
      </w:r>
    </w:p>
    <w:p w14:paraId="301D5129" w14:textId="0FC2690B" w:rsidR="00054B10" w:rsidRPr="00054B10" w:rsidRDefault="00087DC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ИВАС Глория Синтез тела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Пламики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Части: Совершенное тело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Пламики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Тело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Пламики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ИВО. Организация Высший ИВДИВО-космический Отдел тела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Пламики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ИВО.</w:t>
      </w:r>
    </w:p>
    <w:p w14:paraId="6FBF630A" w14:textId="4894F568" w:rsidR="00054B10" w:rsidRPr="00087DC4" w:rsidRDefault="00087DC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ИВАС Юлия Синтез Пламени ИВО. Части: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Совершенное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Прапламя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ИВО;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Прапламя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ИВО. Организация Высший ИВДИВО-космический Отдел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Прапламени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ИВО.</w:t>
      </w:r>
    </w:p>
    <w:p w14:paraId="1C476BF9" w14:textId="142BE708" w:rsidR="00054B10" w:rsidRDefault="00087DC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DC4">
        <w:rPr>
          <w:rFonts w:ascii="Times New Roman" w:hAnsi="Times New Roman" w:cs="Times New Roman"/>
          <w:color w:val="000000"/>
          <w:sz w:val="24"/>
          <w:szCs w:val="24"/>
        </w:rPr>
        <w:t xml:space="preserve">ИВ </w:t>
      </w:r>
      <w:proofErr w:type="spellStart"/>
      <w:r w:rsidRPr="00087DC4">
        <w:rPr>
          <w:rFonts w:ascii="Times New Roman" w:hAnsi="Times New Roman" w:cs="Times New Roman"/>
          <w:color w:val="000000"/>
          <w:sz w:val="24"/>
          <w:szCs w:val="24"/>
        </w:rPr>
        <w:t>Аватар</w:t>
      </w:r>
      <w:proofErr w:type="spellEnd"/>
      <w:r w:rsidRPr="00087DC4">
        <w:rPr>
          <w:rFonts w:ascii="Times New Roman" w:hAnsi="Times New Roman" w:cs="Times New Roman"/>
          <w:color w:val="000000"/>
          <w:sz w:val="24"/>
          <w:szCs w:val="24"/>
        </w:rPr>
        <w:t>-Отец</w:t>
      </w:r>
      <w:r w:rsidR="009442FC">
        <w:rPr>
          <w:rFonts w:ascii="Times New Roman" w:hAnsi="Times New Roman" w:cs="Times New Roman"/>
          <w:color w:val="000000"/>
          <w:sz w:val="24"/>
          <w:szCs w:val="24"/>
        </w:rPr>
        <w:t xml:space="preserve"> ИВ Человек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Мировой Синтез ИВО, Синтез Человека, Синтез Высшей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Метаизвечной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Частности ИВО, Синтез Общего. Части: Совершенный Человек; Человек.</w:t>
      </w:r>
    </w:p>
    <w:p w14:paraId="05D8E5BB" w14:textId="3AEE9A32" w:rsidR="00087DC4" w:rsidRDefault="00087DC4" w:rsidP="00087DC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Стяжание 10-ти зданий подразделения в 47,48,49, 50,51-м Космосах в ИВДИВО-полисах ИВО и ИВАС Кут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Итогово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преображение</w:t>
      </w:r>
      <w:r w:rsidR="00F74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103-х зданий подразделения новым Огнём и Синтезом ИВО.</w:t>
      </w:r>
    </w:p>
    <w:p w14:paraId="5362CE58" w14:textId="05105E5B" w:rsidR="000709FA" w:rsidRDefault="000709FA" w:rsidP="00087DC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Вхождение в разработку </w:t>
      </w:r>
      <w:r w:rsidR="00F74CF0">
        <w:rPr>
          <w:rFonts w:ascii="Times New Roman" w:hAnsi="Times New Roman" w:cs="Times New Roman"/>
          <w:color w:val="000000"/>
          <w:sz w:val="24"/>
          <w:szCs w:val="24"/>
        </w:rPr>
        <w:t xml:space="preserve">тематик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2-го Академического Синтеза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ИВО. Рекомендации по разработке Части и Организации по служению каждого.</w:t>
      </w:r>
    </w:p>
    <w:p w14:paraId="231E8E8E" w14:textId="77777777" w:rsidR="00E44716" w:rsidRDefault="000709FA" w:rsidP="00087DC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Практика 8-ричного Магнита с ИВАС Сераписом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Велетте</w:t>
      </w:r>
      <w:proofErr w:type="spellEnd"/>
      <w:r w:rsidR="00E44716">
        <w:rPr>
          <w:rFonts w:ascii="Times New Roman" w:hAnsi="Times New Roman" w:cs="Times New Roman"/>
          <w:color w:val="000000"/>
          <w:sz w:val="24"/>
          <w:szCs w:val="24"/>
        </w:rPr>
        <w:t xml:space="preserve"> Синтезом Могущества ИВО, Синтезом тела Могущества ИВО синтезом реализаций, подтверждённых и растущих, в разработке Организаций по служению каждого </w:t>
      </w:r>
      <w:proofErr w:type="spellStart"/>
      <w:r w:rsidR="00E44716">
        <w:rPr>
          <w:rFonts w:ascii="Times New Roman" w:hAnsi="Times New Roman" w:cs="Times New Roman"/>
          <w:color w:val="000000"/>
          <w:sz w:val="24"/>
          <w:szCs w:val="24"/>
        </w:rPr>
        <w:t>Должностно</w:t>
      </w:r>
      <w:proofErr w:type="spellEnd"/>
      <w:r w:rsidR="00E44716">
        <w:rPr>
          <w:rFonts w:ascii="Times New Roman" w:hAnsi="Times New Roman" w:cs="Times New Roman"/>
          <w:color w:val="000000"/>
          <w:sz w:val="24"/>
          <w:szCs w:val="24"/>
        </w:rPr>
        <w:t xml:space="preserve"> Полномочного подразделения.</w:t>
      </w:r>
    </w:p>
    <w:p w14:paraId="4FC22CD8" w14:textId="3D50D883" w:rsidR="00E44716" w:rsidRDefault="00E44716" w:rsidP="00087DC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Организационный вопрос по проведению в офис проводного интернета. Провайдер Билайн.</w:t>
      </w:r>
    </w:p>
    <w:p w14:paraId="3B36F3ED" w14:textId="77777777" w:rsidR="008D2BC8" w:rsidRDefault="000709FA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3B36F3EE" w14:textId="5514C7E1" w:rsidR="008D2BC8" w:rsidRDefault="009442FC">
      <w:pPr>
        <w:pStyle w:val="a6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По пункту 8. В развитии Организации каждого, р</w:t>
      </w:r>
      <w:r w:rsidR="00E44716">
        <w:rPr>
          <w:rFonts w:ascii="Times New Roman" w:hAnsi="Times New Roman" w:cs="Times New Roman"/>
          <w:color w:val="000000"/>
          <w:sz w:val="24"/>
        </w:rPr>
        <w:t>азработаться практикой 8-ричн</w:t>
      </w:r>
      <w:r w:rsidR="00F74CF0">
        <w:rPr>
          <w:rFonts w:ascii="Times New Roman" w:hAnsi="Times New Roman" w:cs="Times New Roman"/>
          <w:color w:val="000000"/>
          <w:sz w:val="24"/>
        </w:rPr>
        <w:t>ого Магнита с ИВАС по ДП</w:t>
      </w:r>
      <w:r>
        <w:rPr>
          <w:rFonts w:ascii="Times New Roman" w:hAnsi="Times New Roman" w:cs="Times New Roman"/>
          <w:color w:val="000000"/>
          <w:sz w:val="24"/>
        </w:rPr>
        <w:t xml:space="preserve"> и ИВАС Серапис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Велетте</w:t>
      </w:r>
      <w:proofErr w:type="spellEnd"/>
      <w:r w:rsidR="00E44716">
        <w:rPr>
          <w:rFonts w:ascii="Times New Roman" w:hAnsi="Times New Roman" w:cs="Times New Roman"/>
          <w:color w:val="000000"/>
          <w:sz w:val="24"/>
        </w:rPr>
        <w:t xml:space="preserve"> до 3-го Академического Синтеза </w:t>
      </w:r>
      <w:proofErr w:type="spellStart"/>
      <w:r w:rsidR="00E44716"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 w:rsidR="00E44716">
        <w:rPr>
          <w:rFonts w:ascii="Times New Roman" w:hAnsi="Times New Roman" w:cs="Times New Roman"/>
          <w:color w:val="000000"/>
          <w:sz w:val="24"/>
        </w:rPr>
        <w:t xml:space="preserve"> ИВО в ежедневном исполнении </w:t>
      </w:r>
      <w:proofErr w:type="spellStart"/>
      <w:r w:rsidR="00E44716"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 w:rsidR="00E44716">
        <w:rPr>
          <w:rFonts w:ascii="Times New Roman" w:hAnsi="Times New Roman" w:cs="Times New Roman"/>
          <w:color w:val="000000"/>
          <w:sz w:val="24"/>
        </w:rPr>
        <w:t xml:space="preserve"> Полномочными подразделен</w:t>
      </w:r>
      <w:r w:rsidR="005C0201">
        <w:rPr>
          <w:rFonts w:ascii="Times New Roman" w:hAnsi="Times New Roman" w:cs="Times New Roman"/>
          <w:color w:val="000000"/>
          <w:sz w:val="24"/>
        </w:rPr>
        <w:t xml:space="preserve">ия. </w:t>
      </w:r>
      <w:r w:rsidR="003D72FE">
        <w:rPr>
          <w:rFonts w:ascii="Times New Roman" w:hAnsi="Times New Roman" w:cs="Times New Roman"/>
          <w:color w:val="000000"/>
          <w:sz w:val="24"/>
        </w:rPr>
        <w:t>Отв. ДП подразделения.</w:t>
      </w:r>
    </w:p>
    <w:p w14:paraId="3B36F3EF" w14:textId="0D11A7B5" w:rsidR="008D2BC8" w:rsidRPr="00E44716" w:rsidRDefault="00E44716">
      <w:pPr>
        <w:pStyle w:val="a6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Продолжить разработку Частей ИВО, в том числе по 8-ми мирам и Космосам. Отв. Неля Б.,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Х., Наталья А.</w:t>
      </w:r>
    </w:p>
    <w:p w14:paraId="795B8100" w14:textId="34166E31" w:rsidR="00E44716" w:rsidRPr="00E44716" w:rsidRDefault="00EE3E34">
      <w:pPr>
        <w:pStyle w:val="a6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Разработанность ДП</w:t>
      </w:r>
      <w:r w:rsidR="00E44716">
        <w:rPr>
          <w:rFonts w:ascii="Times New Roman" w:hAnsi="Times New Roman" w:cs="Times New Roman"/>
          <w:color w:val="000000"/>
          <w:sz w:val="24"/>
        </w:rPr>
        <w:t xml:space="preserve"> по</w:t>
      </w:r>
      <w:r w:rsidR="009442FC">
        <w:rPr>
          <w:rFonts w:ascii="Times New Roman" w:hAnsi="Times New Roman" w:cs="Times New Roman"/>
          <w:color w:val="000000"/>
          <w:sz w:val="24"/>
        </w:rPr>
        <w:t xml:space="preserve"> 30</w:t>
      </w:r>
      <w:r w:rsidR="003D72FE">
        <w:rPr>
          <w:rFonts w:ascii="Times New Roman" w:hAnsi="Times New Roman" w:cs="Times New Roman"/>
          <w:color w:val="000000"/>
          <w:sz w:val="24"/>
        </w:rPr>
        <w:t> </w:t>
      </w:r>
      <w:r w:rsidR="009442FC">
        <w:rPr>
          <w:rFonts w:ascii="Times New Roman" w:hAnsi="Times New Roman" w:cs="Times New Roman"/>
          <w:color w:val="000000"/>
          <w:sz w:val="24"/>
        </w:rPr>
        <w:t>840</w:t>
      </w:r>
      <w:r w:rsidR="003D72FE">
        <w:rPr>
          <w:rFonts w:ascii="Times New Roman" w:hAnsi="Times New Roman" w:cs="Times New Roman"/>
          <w:color w:val="000000"/>
          <w:sz w:val="24"/>
        </w:rPr>
        <w:t>-ка</w:t>
      </w:r>
      <w:r w:rsidR="009442FC">
        <w:rPr>
          <w:rFonts w:ascii="Times New Roman" w:hAnsi="Times New Roman" w:cs="Times New Roman"/>
          <w:color w:val="000000"/>
          <w:sz w:val="24"/>
        </w:rPr>
        <w:t xml:space="preserve"> </w:t>
      </w:r>
      <w:r w:rsidR="00E44716">
        <w:rPr>
          <w:rFonts w:ascii="Times New Roman" w:hAnsi="Times New Roman" w:cs="Times New Roman"/>
          <w:color w:val="000000"/>
          <w:sz w:val="24"/>
        </w:rPr>
        <w:t>Космосам</w:t>
      </w:r>
      <w:r w:rsidR="00FD3F92">
        <w:rPr>
          <w:rFonts w:ascii="Times New Roman" w:hAnsi="Times New Roman" w:cs="Times New Roman"/>
          <w:color w:val="000000"/>
          <w:sz w:val="24"/>
        </w:rPr>
        <w:t xml:space="preserve"> ответственности</w:t>
      </w:r>
      <w:r w:rsidR="003D72FE">
        <w:rPr>
          <w:rFonts w:ascii="Times New Roman" w:hAnsi="Times New Roman" w:cs="Times New Roman"/>
          <w:color w:val="000000"/>
          <w:sz w:val="24"/>
        </w:rPr>
        <w:t xml:space="preserve"> подразделения и Ч</w:t>
      </w:r>
      <w:r w:rsidR="00F36611">
        <w:rPr>
          <w:rFonts w:ascii="Times New Roman" w:hAnsi="Times New Roman" w:cs="Times New Roman"/>
          <w:color w:val="000000"/>
          <w:sz w:val="24"/>
        </w:rPr>
        <w:t xml:space="preserve">асти Посвящение репликации ИВО (ИВАС </w:t>
      </w:r>
      <w:proofErr w:type="spellStart"/>
      <w:r w:rsidR="00F36611">
        <w:rPr>
          <w:rFonts w:ascii="Times New Roman" w:hAnsi="Times New Roman" w:cs="Times New Roman"/>
          <w:color w:val="000000"/>
          <w:sz w:val="24"/>
        </w:rPr>
        <w:t>Бояра</w:t>
      </w:r>
      <w:proofErr w:type="spellEnd"/>
      <w:r w:rsidR="00F36611">
        <w:rPr>
          <w:rFonts w:ascii="Times New Roman" w:hAnsi="Times New Roman" w:cs="Times New Roman"/>
          <w:color w:val="000000"/>
          <w:sz w:val="24"/>
        </w:rPr>
        <w:t>)</w:t>
      </w:r>
      <w:r w:rsidR="00E44716">
        <w:rPr>
          <w:rFonts w:ascii="Times New Roman" w:hAnsi="Times New Roman" w:cs="Times New Roman"/>
          <w:color w:val="000000"/>
          <w:sz w:val="24"/>
        </w:rPr>
        <w:t xml:space="preserve"> Отв. Алевтина Л., Эльвира Х., Антропова Н.</w:t>
      </w:r>
    </w:p>
    <w:p w14:paraId="063E89C9" w14:textId="5B58246B" w:rsidR="00E44716" w:rsidRPr="00FD3F92" w:rsidRDefault="00E44716">
      <w:pPr>
        <w:pStyle w:val="a6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Разработка 2-го Академического Синтеза. Занятие. Отв. Амалия Ф.</w:t>
      </w:r>
    </w:p>
    <w:p w14:paraId="632B0346" w14:textId="77777777" w:rsidR="00FD3F92" w:rsidRPr="00E44716" w:rsidRDefault="00FD3F92" w:rsidP="00FD3F92">
      <w:pPr>
        <w:pStyle w:val="a6"/>
        <w:jc w:val="both"/>
      </w:pPr>
    </w:p>
    <w:p w14:paraId="2C9E98C9" w14:textId="549814B0" w:rsidR="00E44716" w:rsidRPr="00EE3E34" w:rsidRDefault="00EE3E3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</w:t>
      </w:r>
      <w:r w:rsidR="003D72FE">
        <w:rPr>
          <w:rFonts w:ascii="Times New Roman" w:hAnsi="Times New Roman" w:cs="Times New Roman"/>
          <w:sz w:val="24"/>
          <w:szCs w:val="24"/>
        </w:rPr>
        <w:t>тика стяжания миров по Космосам</w:t>
      </w:r>
      <w:r w:rsidR="00F36611" w:rsidRPr="00EE3E34">
        <w:rPr>
          <w:rFonts w:ascii="Times New Roman" w:hAnsi="Times New Roman" w:cs="Times New Roman"/>
          <w:sz w:val="24"/>
          <w:szCs w:val="24"/>
        </w:rPr>
        <w:t xml:space="preserve"> с Октавного по 51</w:t>
      </w:r>
      <w:r w:rsidR="003D72FE">
        <w:rPr>
          <w:rFonts w:ascii="Times New Roman" w:hAnsi="Times New Roman" w:cs="Times New Roman"/>
          <w:sz w:val="24"/>
          <w:szCs w:val="24"/>
        </w:rPr>
        <w:t>-й Космос и далее по мере стяжания Космосов.</w:t>
      </w:r>
      <w:r w:rsidR="00F36611" w:rsidRPr="00EE3E34">
        <w:rPr>
          <w:rFonts w:ascii="Times New Roman" w:hAnsi="Times New Roman" w:cs="Times New Roman"/>
          <w:sz w:val="24"/>
          <w:szCs w:val="24"/>
        </w:rPr>
        <w:t xml:space="preserve"> </w:t>
      </w:r>
      <w:r w:rsidR="00E44716" w:rsidRPr="00EE3E34">
        <w:rPr>
          <w:rFonts w:ascii="Times New Roman" w:hAnsi="Times New Roman" w:cs="Times New Roman"/>
          <w:sz w:val="24"/>
          <w:szCs w:val="24"/>
        </w:rPr>
        <w:t xml:space="preserve">Отв. </w:t>
      </w:r>
      <w:proofErr w:type="spellStart"/>
      <w:r w:rsidR="00E44716" w:rsidRPr="00EE3E34">
        <w:rPr>
          <w:rFonts w:ascii="Times New Roman" w:hAnsi="Times New Roman" w:cs="Times New Roman"/>
          <w:sz w:val="24"/>
          <w:szCs w:val="24"/>
        </w:rPr>
        <w:t>Альфия</w:t>
      </w:r>
      <w:proofErr w:type="spellEnd"/>
      <w:r w:rsidR="00E44716" w:rsidRPr="00EE3E34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3B36F3F0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1" w14:textId="77777777" w:rsidR="008D2BC8" w:rsidRDefault="000709FA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3B36F3F2" w14:textId="18785A4A" w:rsidR="008D2BC8" w:rsidRDefault="00E44716" w:rsidP="00E44716">
      <w:pPr>
        <w:pStyle w:val="a6"/>
        <w:jc w:val="both"/>
      </w:pPr>
      <w:r>
        <w:rPr>
          <w:rFonts w:ascii="Times New Roman" w:hAnsi="Times New Roman" w:cs="Times New Roman"/>
          <w:color w:val="000000"/>
          <w:sz w:val="24"/>
        </w:rPr>
        <w:t>Не было.</w:t>
      </w:r>
    </w:p>
    <w:p w14:paraId="3B36F3F3" w14:textId="5C2C874C" w:rsidR="008D2BC8" w:rsidRDefault="008D2BC8" w:rsidP="00E44716">
      <w:pPr>
        <w:pStyle w:val="a6"/>
        <w:jc w:val="both"/>
      </w:pPr>
    </w:p>
    <w:p w14:paraId="3B36F3F5" w14:textId="77777777" w:rsidR="008D2BC8" w:rsidRDefault="000709FA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3B36F3F6" w14:textId="146C3CA3" w:rsidR="008D2BC8" w:rsidRDefault="000709FA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Ключевое слово 1. </w:t>
      </w:r>
      <w:r w:rsidR="00E44716">
        <w:rPr>
          <w:rFonts w:ascii="Times New Roman" w:hAnsi="Times New Roman" w:cs="Times New Roman"/>
          <w:color w:val="000000"/>
          <w:sz w:val="24"/>
        </w:rPr>
        <w:t xml:space="preserve">Академический Синтез </w:t>
      </w:r>
      <w:proofErr w:type="spellStart"/>
      <w:r w:rsidR="00E44716"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 w:rsidR="00E44716">
        <w:rPr>
          <w:rFonts w:ascii="Times New Roman" w:hAnsi="Times New Roman" w:cs="Times New Roman"/>
          <w:color w:val="000000"/>
          <w:sz w:val="24"/>
        </w:rPr>
        <w:t xml:space="preserve"> ИВО. </w:t>
      </w:r>
      <w:r>
        <w:rPr>
          <w:rFonts w:ascii="Times New Roman" w:hAnsi="Times New Roman" w:cs="Times New Roman"/>
          <w:color w:val="000000"/>
          <w:sz w:val="24"/>
        </w:rPr>
        <w:t xml:space="preserve">Ключевое слово 2. </w:t>
      </w:r>
      <w:r w:rsidR="003D72FE">
        <w:rPr>
          <w:rFonts w:ascii="Times New Roman" w:hAnsi="Times New Roman" w:cs="Times New Roman"/>
          <w:color w:val="000000"/>
          <w:sz w:val="24"/>
        </w:rPr>
        <w:t>Обновлён</w:t>
      </w:r>
      <w:r w:rsidR="00E44716">
        <w:rPr>
          <w:rFonts w:ascii="Times New Roman" w:hAnsi="Times New Roman" w:cs="Times New Roman"/>
          <w:color w:val="000000"/>
          <w:sz w:val="24"/>
        </w:rPr>
        <w:t>ные Стандарты и законы ИВО.</w:t>
      </w:r>
    </w:p>
    <w:p w14:paraId="3B36F3F7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8" w14:textId="68EF262B" w:rsidR="008D2BC8" w:rsidRDefault="00E44716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</w:t>
      </w:r>
      <w:r w:rsidR="00FD3F92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ИВДИВО-Секретарь протокольного и цивилизационного синте</w:t>
      </w:r>
      <w:r w:rsidR="00FD3F92">
        <w:rPr>
          <w:rFonts w:ascii="Times New Roman" w:hAnsi="Times New Roman" w:cs="Times New Roman"/>
          <w:color w:val="000000"/>
          <w:sz w:val="24"/>
        </w:rPr>
        <w:t xml:space="preserve">за ИВАС Кут </w:t>
      </w:r>
      <w:proofErr w:type="spellStart"/>
      <w:r w:rsidR="00FD3F92"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 w:rsidR="00FD3F92">
        <w:rPr>
          <w:rFonts w:ascii="Times New Roman" w:hAnsi="Times New Roman" w:cs="Times New Roman"/>
          <w:color w:val="000000"/>
          <w:sz w:val="24"/>
        </w:rPr>
        <w:t xml:space="preserve">   Татьяна О.</w:t>
      </w:r>
    </w:p>
    <w:sectPr w:rsidR="008D2BC8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C8"/>
    <w:rsid w:val="00054B10"/>
    <w:rsid w:val="000709FA"/>
    <w:rsid w:val="00087DC4"/>
    <w:rsid w:val="001E482A"/>
    <w:rsid w:val="003D72FE"/>
    <w:rsid w:val="005C0201"/>
    <w:rsid w:val="00685CEF"/>
    <w:rsid w:val="0076742B"/>
    <w:rsid w:val="0082171A"/>
    <w:rsid w:val="008D2BC8"/>
    <w:rsid w:val="009442FC"/>
    <w:rsid w:val="00E44716"/>
    <w:rsid w:val="00EE3E34"/>
    <w:rsid w:val="00F36611"/>
    <w:rsid w:val="00F74CF0"/>
    <w:rsid w:val="00FD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Пользователь Windows</cp:lastModifiedBy>
  <cp:revision>2</cp:revision>
  <dcterms:created xsi:type="dcterms:W3CDTF">2026-02-09T14:45:00Z</dcterms:created>
  <dcterms:modified xsi:type="dcterms:W3CDTF">2026-02-09T14:45:00Z</dcterms:modified>
  <dc:language>en-US</dc:language>
</cp:coreProperties>
</file>